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F827" w14:textId="77777777" w:rsidR="00EA531B" w:rsidRPr="00C70CC0" w:rsidRDefault="003523C5" w:rsidP="007A4C67">
      <w:pPr>
        <w:ind w:right="-1050"/>
        <w:rPr>
          <w:b/>
          <w:sz w:val="40"/>
          <w:szCs w:val="40"/>
        </w:rPr>
      </w:pPr>
      <w:r w:rsidRPr="00C70CC0">
        <w:rPr>
          <w:rFonts w:ascii="Arial Narrow" w:hAnsi="Arial Narrow" w:cs="Arial"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3CD0AA2" wp14:editId="69905F7D">
            <wp:simplePos x="0" y="0"/>
            <wp:positionH relativeFrom="column">
              <wp:posOffset>-464820</wp:posOffset>
            </wp:positionH>
            <wp:positionV relativeFrom="paragraph">
              <wp:posOffset>-38735</wp:posOffset>
            </wp:positionV>
            <wp:extent cx="1242060" cy="1270541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ΒΕΚ horizontal blu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92"/>
                    <a:stretch/>
                  </pic:blipFill>
                  <pic:spPr bwMode="auto">
                    <a:xfrm>
                      <a:off x="0" y="0"/>
                      <a:ext cx="1242060" cy="1270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4E1">
        <w:rPr>
          <w:b/>
          <w:sz w:val="44"/>
          <w:szCs w:val="40"/>
        </w:rPr>
        <w:t xml:space="preserve">     </w:t>
      </w:r>
      <w:r w:rsidR="00C70CC0" w:rsidRPr="00C70CC0">
        <w:rPr>
          <w:b/>
          <w:sz w:val="44"/>
          <w:szCs w:val="40"/>
        </w:rPr>
        <w:t xml:space="preserve">         </w:t>
      </w:r>
      <w:r w:rsidR="00EA531B" w:rsidRPr="00C70CC0">
        <w:rPr>
          <w:b/>
          <w:sz w:val="44"/>
          <w:szCs w:val="40"/>
        </w:rPr>
        <w:t>ΒΙΟΛΟΓΙΚΗ  ΕΤΑΙΡΕΙΑ  ΚΥΠΡΟΥ</w:t>
      </w:r>
    </w:p>
    <w:p w14:paraId="207BF2B2" w14:textId="77777777" w:rsidR="00EA531B" w:rsidRPr="00C70CC0" w:rsidRDefault="00BE44E1" w:rsidP="007A4C67">
      <w:pPr>
        <w:tabs>
          <w:tab w:val="left" w:pos="1276"/>
        </w:tabs>
        <w:ind w:right="-1050"/>
        <w:rPr>
          <w:sz w:val="36"/>
          <w:szCs w:val="36"/>
        </w:rPr>
      </w:pPr>
      <w:r>
        <w:rPr>
          <w:i/>
          <w:sz w:val="36"/>
          <w:szCs w:val="36"/>
        </w:rPr>
        <w:t xml:space="preserve">      </w:t>
      </w:r>
      <w:r w:rsidR="00C70CC0">
        <w:rPr>
          <w:i/>
          <w:sz w:val="36"/>
          <w:szCs w:val="36"/>
        </w:rPr>
        <w:t xml:space="preserve">          </w:t>
      </w:r>
      <w:r w:rsidR="003523C5">
        <w:rPr>
          <w:i/>
          <w:sz w:val="36"/>
          <w:szCs w:val="36"/>
        </w:rPr>
        <w:t xml:space="preserve"> </w:t>
      </w:r>
      <w:r w:rsidR="00EE76F6" w:rsidRPr="00C70CC0">
        <w:rPr>
          <w:sz w:val="40"/>
          <w:szCs w:val="36"/>
          <w:lang w:val="en-US"/>
        </w:rPr>
        <w:t>CYPRUS</w:t>
      </w:r>
      <w:r w:rsidR="00EE76F6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BIOLOGICAL</w:t>
      </w:r>
      <w:r w:rsidR="008E2F63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SOCIETY</w:t>
      </w:r>
      <w:r w:rsidR="008E2F63" w:rsidRPr="00C70CC0">
        <w:rPr>
          <w:sz w:val="40"/>
          <w:szCs w:val="36"/>
        </w:rPr>
        <w:t xml:space="preserve"> </w:t>
      </w:r>
    </w:p>
    <w:p w14:paraId="4E1A5A53" w14:textId="77777777" w:rsidR="005D4773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r w:rsidR="00FA6461" w:rsidRPr="00FA6461">
        <w:rPr>
          <w:rFonts w:ascii="Arial Narrow" w:hAnsi="Arial Narrow" w:cs="Arial"/>
        </w:rPr>
        <w:t xml:space="preserve">Θαλή 3, 2020, </w:t>
      </w:r>
      <w:proofErr w:type="spellStart"/>
      <w:r w:rsidR="00FA6461" w:rsidRPr="00FA6461">
        <w:rPr>
          <w:rFonts w:ascii="Arial Narrow" w:hAnsi="Arial Narrow" w:cs="Arial"/>
        </w:rPr>
        <w:t>Στρόβολος</w:t>
      </w:r>
      <w:proofErr w:type="spellEnd"/>
      <w:r w:rsidR="00FA6461" w:rsidRPr="00FA6461">
        <w:rPr>
          <w:rFonts w:ascii="Arial Narrow" w:hAnsi="Arial Narrow" w:cs="Arial"/>
        </w:rPr>
        <w:t>, Λευκωσία</w:t>
      </w:r>
    </w:p>
    <w:p w14:paraId="6407FCD0" w14:textId="77777777"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proofErr w:type="spellStart"/>
      <w:r w:rsidR="00EA531B" w:rsidRPr="007A4C67">
        <w:rPr>
          <w:rFonts w:ascii="Arial Narrow" w:hAnsi="Arial Narrow" w:cs="Arial"/>
        </w:rPr>
        <w:t>Τηλ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r w:rsidR="007A4C67">
        <w:rPr>
          <w:rFonts w:ascii="Arial Narrow" w:hAnsi="Arial Narrow" w:cs="Arial"/>
        </w:rPr>
        <w:t>99477309</w:t>
      </w:r>
      <w:r w:rsidR="00EA531B" w:rsidRPr="007A4C67">
        <w:rPr>
          <w:rFonts w:ascii="Arial Narrow" w:hAnsi="Arial Narrow" w:cs="Arial"/>
        </w:rPr>
        <w:t>,</w:t>
      </w:r>
      <w:r w:rsidR="005D4773" w:rsidRPr="007A4C67">
        <w:rPr>
          <w:rFonts w:ascii="Arial Narrow" w:hAnsi="Arial Narrow" w:cs="Arial"/>
        </w:rPr>
        <w:t xml:space="preserve"> </w:t>
      </w:r>
      <w:r w:rsidR="004F5C8A" w:rsidRPr="007A4C67">
        <w:rPr>
          <w:rFonts w:ascii="Arial Narrow" w:hAnsi="Arial Narrow" w:cs="Arial"/>
        </w:rPr>
        <w:t>Φαξ</w:t>
      </w:r>
      <w:r w:rsidR="00EA531B" w:rsidRPr="007A4C67">
        <w:rPr>
          <w:rFonts w:ascii="Arial Narrow" w:hAnsi="Arial Narrow" w:cs="Arial"/>
        </w:rPr>
        <w:t xml:space="preserve">: </w:t>
      </w:r>
      <w:r w:rsidR="004B7609">
        <w:rPr>
          <w:rFonts w:ascii="Arial Narrow" w:hAnsi="Arial Narrow" w:cs="Arial"/>
        </w:rPr>
        <w:t xml:space="preserve">22800639, </w:t>
      </w:r>
      <w:r w:rsidR="008E2F63" w:rsidRPr="007A4C67">
        <w:rPr>
          <w:rFonts w:ascii="Arial Narrow" w:hAnsi="Arial Narrow" w:cs="Arial"/>
        </w:rPr>
        <w:t>25335682</w:t>
      </w:r>
    </w:p>
    <w:p w14:paraId="217AAF86" w14:textId="77777777"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C70CC0">
        <w:rPr>
          <w:rFonts w:ascii="Arial Narrow" w:hAnsi="Arial Narrow" w:cs="Arial"/>
        </w:rPr>
        <w:t xml:space="preserve">           </w:t>
      </w:r>
      <w:r w:rsidR="008E2F63" w:rsidRPr="007A4C67">
        <w:rPr>
          <w:rFonts w:ascii="Arial Narrow" w:hAnsi="Arial Narrow" w:cs="Arial"/>
        </w:rPr>
        <w:t xml:space="preserve"> </w:t>
      </w:r>
      <w:proofErr w:type="spellStart"/>
      <w:r w:rsidR="00EA531B" w:rsidRPr="007A4C67">
        <w:rPr>
          <w:rFonts w:ascii="Arial Narrow" w:hAnsi="Arial Narrow" w:cs="Arial"/>
        </w:rPr>
        <w:t>Ηλεκτ</w:t>
      </w:r>
      <w:r w:rsidR="008E2F63" w:rsidRPr="007A4C67">
        <w:rPr>
          <w:rFonts w:ascii="Arial Narrow" w:hAnsi="Arial Narrow" w:cs="Arial"/>
        </w:rPr>
        <w:t>.</w:t>
      </w:r>
      <w:r w:rsidR="00EA531B" w:rsidRPr="007A4C67">
        <w:rPr>
          <w:rFonts w:ascii="Arial Narrow" w:hAnsi="Arial Narrow" w:cs="Arial"/>
        </w:rPr>
        <w:t>Ταχ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8" w:history="1">
        <w:r w:rsidR="0031198E" w:rsidRPr="00575326">
          <w:rPr>
            <w:rStyle w:val="Hyperlink"/>
            <w:rFonts w:ascii="Arial Narrow" w:hAnsi="Arial Narrow" w:cs="Arial"/>
            <w:lang w:val="en-US"/>
          </w:rPr>
          <w:t>info</w:t>
        </w:r>
        <w:r w:rsidR="0031198E" w:rsidRPr="00575326">
          <w:rPr>
            <w:rStyle w:val="Hyperlink"/>
            <w:rFonts w:ascii="Arial Narrow" w:hAnsi="Arial Narrow" w:cs="Arial"/>
          </w:rPr>
          <w:t>@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575326">
          <w:rPr>
            <w:rStyle w:val="Hyperlink"/>
            <w:rFonts w:ascii="Arial Narrow" w:hAnsi="Arial Narrow" w:cs="Arial"/>
          </w:rPr>
          <w:t>.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31198E" w:rsidRPr="0031198E">
        <w:rPr>
          <w:rFonts w:ascii="Arial Narrow" w:hAnsi="Arial Narrow" w:cs="Arial"/>
        </w:rPr>
        <w:t xml:space="preserve"> </w:t>
      </w:r>
      <w:r w:rsidR="008E2F63" w:rsidRPr="007A4C67">
        <w:rPr>
          <w:rFonts w:ascii="Arial Narrow" w:hAnsi="Arial Narrow" w:cs="Arial"/>
        </w:rPr>
        <w:t xml:space="preserve"> </w:t>
      </w:r>
      <w:r w:rsidR="00EA531B" w:rsidRPr="007A4C67">
        <w:rPr>
          <w:rFonts w:ascii="Arial Narrow" w:hAnsi="Arial Narrow" w:cs="Arial"/>
        </w:rPr>
        <w:t xml:space="preserve">, </w:t>
      </w:r>
      <w:proofErr w:type="spellStart"/>
      <w:r w:rsidR="00EA531B" w:rsidRPr="007A4C67">
        <w:rPr>
          <w:rFonts w:ascii="Arial Narrow" w:hAnsi="Arial Narrow" w:cs="Arial"/>
        </w:rPr>
        <w:t>Ιστοσελ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9" w:history="1">
        <w:r w:rsidR="0031198E" w:rsidRPr="0031198E">
          <w:rPr>
            <w:rStyle w:val="Hyperlink"/>
            <w:rFonts w:ascii="Arial Narrow" w:hAnsi="Arial Narrow" w:cs="Arial"/>
            <w:lang w:val="en-US"/>
          </w:rPr>
          <w:t>https</w:t>
        </w:r>
        <w:r w:rsidR="0031198E" w:rsidRPr="003523C5">
          <w:rPr>
            <w:rStyle w:val="Hyperlink"/>
            <w:rFonts w:ascii="Arial Narrow" w:hAnsi="Arial Narrow" w:cs="Arial"/>
          </w:rPr>
          <w:t>://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3523C5">
          <w:rPr>
            <w:rStyle w:val="Hyperlink"/>
            <w:rFonts w:ascii="Arial Narrow" w:hAnsi="Arial Narrow" w:cs="Arial"/>
          </w:rPr>
          <w:t>.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8E2F63" w:rsidRPr="003523C5">
        <w:rPr>
          <w:rStyle w:val="Hyperlink"/>
        </w:rPr>
        <w:t xml:space="preserve"> </w:t>
      </w:r>
    </w:p>
    <w:p w14:paraId="7AAC7A19" w14:textId="77777777" w:rsidR="003523C5" w:rsidRDefault="003523C5" w:rsidP="00E3006E">
      <w:pPr>
        <w:pStyle w:val="Title"/>
        <w:pBdr>
          <w:bottom w:val="single" w:sz="4" w:space="1" w:color="auto"/>
        </w:pBdr>
        <w:ind w:left="-993" w:right="-1050"/>
        <w:jc w:val="left"/>
        <w:rPr>
          <w:rFonts w:ascii="Arial" w:hAnsi="Arial" w:cs="Arial"/>
          <w:sz w:val="24"/>
        </w:rPr>
      </w:pPr>
    </w:p>
    <w:p w14:paraId="45D509CB" w14:textId="77777777" w:rsidR="00532564" w:rsidRDefault="002F6EC1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ΕΝΤΥΠΟ ΠΕΡΙΓΡΑΦΗΣ</w:t>
      </w:r>
    </w:p>
    <w:p w14:paraId="18E57C34" w14:textId="77777777" w:rsidR="0096330B" w:rsidRDefault="0096330B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Πτυχιακής/Διπλωματικής Εργασίας</w:t>
      </w:r>
    </w:p>
    <w:p w14:paraId="36DA86FF" w14:textId="77777777" w:rsidR="009838CA" w:rsidRPr="009922AB" w:rsidRDefault="005A3E34" w:rsidP="001E637A">
      <w:pPr>
        <w:pBdr>
          <w:bottom w:val="single" w:sz="4" w:space="1" w:color="auto"/>
        </w:pBdr>
        <w:ind w:left="-993" w:right="-1050" w:firstLine="284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Βραβείου ΒΕΚ Προπτυχιακών Φοιτητών Βιολογίας «Χρήστος Γεωργιάδης»</w:t>
      </w:r>
      <w:r w:rsidR="005516D8">
        <w:rPr>
          <w:rFonts w:ascii="Arial Narrow" w:hAnsi="Arial Narrow" w:cs="Arial"/>
          <w:b/>
          <w:bCs/>
        </w:rPr>
        <w:t xml:space="preserve"> </w:t>
      </w:r>
    </w:p>
    <w:p w14:paraId="7879AFA3" w14:textId="77777777" w:rsidR="009838CA" w:rsidRPr="00E3006E" w:rsidRDefault="009838CA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14:paraId="6F53F999" w14:textId="77777777" w:rsidR="00B42EC8" w:rsidRPr="001E637A" w:rsidRDefault="0096330B" w:rsidP="004D15A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ΟΝΟΜΑΤΕΠΩΝΥΜΟ ΥΠΟΨΗΦΙΟΥ/ΑΣ ΦΟΙΤΗΤΗ/ΤΡΙΑΣ:</w:t>
      </w:r>
    </w:p>
    <w:p w14:paraId="039B4651" w14:textId="77777777" w:rsidR="00532564" w:rsidRDefault="00532564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14:paraId="76E53BE8" w14:textId="77777777"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ONOMAΤΕΠΩΝΥΜΟ ΕΠΙΒΛΕΠΟΝΤΑ ΚΑΘΗΓΗΤΗ/ΤΡΙΑΣ:</w:t>
      </w:r>
    </w:p>
    <w:p w14:paraId="5338331C" w14:textId="77777777"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14:paraId="2E0D8E84" w14:textId="77777777"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ΤΙΤΛΟΣ ΠΤΥΧΙΚΑΚΗΣ/ΔΙΠΛΩΜΑΤΙΚΗΣ ΕΡΓΑΣΙΑΣ:</w:t>
      </w:r>
    </w:p>
    <w:p w14:paraId="59213385" w14:textId="77777777"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14:paraId="69C25FCA" w14:textId="77777777"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ΠΑΝΕΠΙΣΤΗΜΙΑΚΟ ΙΔΡΥΜΑ ΕΚΠΟΝΗΣΗΣ ΠΤΥΧΙΚΑΚΗΣ/ΔΙΠΛΩΜΑΤΙΚΗΣ ΕΡΓΑΣΙΑΣ:</w:t>
      </w:r>
    </w:p>
    <w:p w14:paraId="60E1A67E" w14:textId="77777777" w:rsidR="00532564" w:rsidRDefault="00532564" w:rsidP="00D64E83">
      <w:pPr>
        <w:ind w:left="-426" w:right="-483"/>
        <w:jc w:val="both"/>
        <w:rPr>
          <w:rFonts w:ascii="Arial Narrow" w:hAnsi="Arial Narrow" w:cs="Arial"/>
        </w:rPr>
      </w:pPr>
    </w:p>
    <w:p w14:paraId="4BBD0F02" w14:textId="77777777" w:rsidR="002F6EC1" w:rsidRDefault="002F6EC1" w:rsidP="00D64E83">
      <w:pPr>
        <w:pBdr>
          <w:bottom w:val="single" w:sz="4" w:space="1" w:color="auto"/>
        </w:pBdr>
        <w:ind w:left="-426" w:right="-483"/>
        <w:jc w:val="both"/>
        <w:rPr>
          <w:rFonts w:ascii="Arial Narrow" w:hAnsi="Arial Narrow" w:cs="Arial"/>
        </w:rPr>
      </w:pPr>
    </w:p>
    <w:p w14:paraId="2EF59466" w14:textId="77777777" w:rsidR="002F6EC1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ΠΕΡΙΛΗΨΗ </w:t>
      </w:r>
      <w:r w:rsidRPr="00D64E83">
        <w:rPr>
          <w:rFonts w:ascii="Arial Narrow" w:hAnsi="Arial Narrow" w:cs="Arial"/>
        </w:rPr>
        <w:t>(μέχρι 300 λέξεις)</w:t>
      </w:r>
    </w:p>
    <w:p w14:paraId="1E4ACA46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363EA244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1BE3E572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10E5F89F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617F93B2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76520CBF" w14:textId="77777777" w:rsidR="00D64E83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>ΕΠΙΣΤΗΜΟΝΙΚΗ ΑΡΤΙΟΤΗΤΑ ΠΤΥΧΙΑΚΗΣ/ΔΙΠΛΩΜΑΤΙΚΗΣ ΕΡΓΑΣΙΑΣ</w:t>
      </w:r>
      <w:r w:rsidRPr="00D64E83">
        <w:rPr>
          <w:rFonts w:ascii="Arial Narrow" w:hAnsi="Arial Narrow" w:cs="Arial"/>
        </w:rPr>
        <w:t xml:space="preserve"> (μέχρι 100 λέξεις)</w:t>
      </w:r>
    </w:p>
    <w:p w14:paraId="44BFE99B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1171C0A5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53F82B8B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72AB56C6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322CDD9F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7E3EE19E" w14:textId="77777777" w:rsidR="00D64E83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>ΠΟΙΟΤΗΤΑ ΣΥΓΓΡΑΦΗΣ, ΟΡΓΑΝΩΣΗΣ, ΠΑΡΟΥΣΙΑΣΗΣ ΠΤΥΧΙΑΚΗΣ/ΔΙΠΛΩΜΑΤΙΚΗΣ ΕΡΓΑΣΙΑΣ</w:t>
      </w:r>
      <w:r w:rsidRPr="00D64E83">
        <w:rPr>
          <w:rFonts w:ascii="Arial Narrow" w:hAnsi="Arial Narrow" w:cs="Arial"/>
        </w:rPr>
        <w:t xml:space="preserve"> (μέχρι 100 λέξεις)</w:t>
      </w:r>
    </w:p>
    <w:p w14:paraId="4D6267D4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53360C8D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5B8C6393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33D4DCE3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082ACC2E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6CE7C0C6" w14:textId="77777777" w:rsidR="00D64E83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>ΕΠΙΣΤΗΜΟΝΙΚΕΣ ΔΗΜΟΣΙΕΥΣΕΙΣ/ΠΑΡΟΥΣΙΑΣΕΙΣ ΣΕ ΕΠΙΣΤΗΜΟΝΙΚΑ ΣΥΝΕΔΡΙΑ ΠΟΥ ΤΥΧΟΝ ΕΧΟΥΝ ΠΡΟΚΥΨΕΙ ΩΣ ΑΠΟΤΕΛΕΣΜΑ ΤΗΣ ΠΤΥΧΙΑΚΗΣ/ΔΙΠΛΩΜΑΤΙΚΗΣ ΕΡΓΑΣΙΑΣ</w:t>
      </w:r>
      <w:r w:rsidRPr="00D64E83">
        <w:rPr>
          <w:rFonts w:ascii="Arial Narrow" w:hAnsi="Arial Narrow" w:cs="Arial"/>
        </w:rPr>
        <w:t xml:space="preserve"> (μέχρι 100 λέξεις)</w:t>
      </w:r>
    </w:p>
    <w:p w14:paraId="11DB5163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25CDF458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6923A257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1717E3A9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0A858E22" w14:textId="77777777" w:rsidR="00D64E83" w:rsidRDefault="00D64E83" w:rsidP="0096330B">
      <w:pPr>
        <w:ind w:left="-426" w:right="-483"/>
        <w:jc w:val="both"/>
        <w:rPr>
          <w:rFonts w:ascii="Arial Narrow" w:hAnsi="Arial Narrow" w:cs="Arial"/>
        </w:rPr>
      </w:pPr>
    </w:p>
    <w:p w14:paraId="40AA699F" w14:textId="77777777" w:rsidR="00D64E83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</w:rPr>
      </w:pPr>
      <w:r w:rsidRPr="00D64E83">
        <w:rPr>
          <w:rFonts w:ascii="Arial Narrow" w:hAnsi="Arial Narrow" w:cs="Arial"/>
          <w:b/>
          <w:bCs/>
          <w:sz w:val="20"/>
        </w:rPr>
        <w:t>ΠΡΩΤΟΤΥΠΙΑ ΚΑΙ ΚΑΙΝΟΤΟΜΙΑ ΤΗΣ ΠΤΥΧΙΑΚΗΣ/ΔΙΠΛΩΜΑΤΙΚΗΣ ΕΡΓΑΣΙΑΣ</w:t>
      </w:r>
      <w:r w:rsidRPr="00D64E83">
        <w:rPr>
          <w:rFonts w:ascii="Arial Narrow" w:hAnsi="Arial Narrow" w:cs="Arial"/>
        </w:rPr>
        <w:t xml:space="preserve"> (μέχρι 100 λέξεις)</w:t>
      </w:r>
    </w:p>
    <w:p w14:paraId="64A2C63C" w14:textId="77777777"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14:paraId="539BE4F4" w14:textId="77777777"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14:paraId="1EAB59D5" w14:textId="77777777"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14:paraId="2EA1F727" w14:textId="77777777"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14:paraId="1693648B" w14:textId="77777777" w:rsidR="00D64E83" w:rsidRPr="00D64E83" w:rsidRDefault="00D64E83" w:rsidP="00D64E83">
      <w:pPr>
        <w:pStyle w:val="ListParagraph"/>
        <w:numPr>
          <w:ilvl w:val="0"/>
          <w:numId w:val="2"/>
        </w:numPr>
        <w:ind w:right="-483"/>
        <w:jc w:val="both"/>
        <w:rPr>
          <w:rFonts w:ascii="Arial Narrow" w:hAnsi="Arial Narrow" w:cs="Arial"/>
          <w:b/>
          <w:bCs/>
          <w:sz w:val="20"/>
        </w:rPr>
      </w:pPr>
      <w:r w:rsidRPr="00D64E83">
        <w:rPr>
          <w:rFonts w:ascii="Arial Narrow" w:hAnsi="Arial Narrow" w:cs="Arial"/>
          <w:b/>
          <w:bCs/>
          <w:sz w:val="20"/>
        </w:rPr>
        <w:t xml:space="preserve">ΑΛΛΕΣ ΣΗΜΑΝΤΙΚΕΣ ΠΛΗΡΟΦΟΡΙΕΣ </w:t>
      </w:r>
      <w:r w:rsidRPr="00D64E83">
        <w:rPr>
          <w:rFonts w:ascii="Arial Narrow" w:hAnsi="Arial Narrow" w:cs="Arial"/>
        </w:rPr>
        <w:t>(μέχρι 100 λέξεις)</w:t>
      </w:r>
    </w:p>
    <w:p w14:paraId="2F84E603" w14:textId="77777777" w:rsidR="00D64E83" w:rsidRP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14:paraId="1878DFCD" w14:textId="77777777" w:rsid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p w14:paraId="702E85B9" w14:textId="77777777" w:rsidR="00D64E83" w:rsidRPr="00D64E83" w:rsidRDefault="00D64E83" w:rsidP="00D64E83">
      <w:pPr>
        <w:ind w:left="-426" w:right="-483"/>
        <w:jc w:val="both"/>
        <w:rPr>
          <w:rFonts w:ascii="Arial Narrow" w:hAnsi="Arial Narrow" w:cs="Arial"/>
        </w:rPr>
      </w:pPr>
    </w:p>
    <w:sectPr w:rsidR="00D64E83" w:rsidRPr="00D64E83" w:rsidSect="00636850">
      <w:footerReference w:type="default" r:id="rId10"/>
      <w:pgSz w:w="11906" w:h="16838"/>
      <w:pgMar w:top="567" w:right="1800" w:bottom="567" w:left="1800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6FB4" w14:textId="77777777" w:rsidR="00684503" w:rsidRDefault="00684503" w:rsidP="00E3006E">
      <w:r>
        <w:separator/>
      </w:r>
    </w:p>
  </w:endnote>
  <w:endnote w:type="continuationSeparator" w:id="0">
    <w:p w14:paraId="32D5648A" w14:textId="77777777" w:rsidR="00684503" w:rsidRDefault="00684503" w:rsidP="00E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8A06" w14:textId="77777777" w:rsidR="002E03C8" w:rsidRDefault="002E03C8" w:rsidP="002E03C8">
    <w:pPr>
      <w:pStyle w:val="Footer"/>
      <w:pBdr>
        <w:bottom w:val="single" w:sz="4" w:space="1" w:color="auto"/>
      </w:pBdr>
      <w:tabs>
        <w:tab w:val="clear" w:pos="9360"/>
      </w:tabs>
      <w:ind w:left="-1134" w:right="-1050"/>
      <w:jc w:val="both"/>
      <w:rPr>
        <w:rFonts w:ascii="Arial Narrow" w:hAnsi="Arial Narrow"/>
        <w:b/>
        <w:i/>
        <w:color w:val="7F7F7F" w:themeColor="text1" w:themeTint="80"/>
      </w:rPr>
    </w:pPr>
  </w:p>
  <w:p w14:paraId="7A3CD8CD" w14:textId="77777777" w:rsidR="00E3006E" w:rsidRPr="00E3006E" w:rsidRDefault="00E3006E" w:rsidP="00E3006E">
    <w:pPr>
      <w:pStyle w:val="Footer"/>
      <w:ind w:right="-1192"/>
      <w:jc w:val="both"/>
      <w:rPr>
        <w:rFonts w:ascii="Arial Narrow" w:hAnsi="Arial Narrow"/>
        <w:b/>
        <w:i/>
        <w:color w:val="7F7F7F" w:themeColor="text1" w:themeTint="80"/>
      </w:rPr>
    </w:pPr>
    <w:r w:rsidRPr="00E3006E">
      <w:rPr>
        <w:rFonts w:ascii="Arial Narrow" w:hAnsi="Arial Narrow"/>
        <w:b/>
        <w:i/>
        <w:color w:val="7F7F7F" w:themeColor="text1" w:themeTint="80"/>
      </w:rPr>
      <w:t xml:space="preserve">Βιολογική Εταιρεία Κύπρου – Όλα για τη </w:t>
    </w:r>
    <w:r w:rsidRPr="00E3006E">
      <w:rPr>
        <w:rFonts w:ascii="Arial Narrow" w:hAnsi="Arial Narrow"/>
        <w:b/>
        <w:i/>
        <w:color w:val="7F7F7F" w:themeColor="text1" w:themeTint="80"/>
        <w:lang w:val="en-US"/>
      </w:rPr>
      <w:t>B</w:t>
    </w:r>
    <w:r w:rsidRPr="00E3006E">
      <w:rPr>
        <w:rFonts w:ascii="Arial Narrow" w:hAnsi="Arial Narrow"/>
        <w:b/>
        <w:i/>
        <w:color w:val="7F7F7F" w:themeColor="text1" w:themeTint="80"/>
      </w:rPr>
      <w:t xml:space="preserve">ιολογία                                                                     </w:t>
    </w:r>
    <w:r w:rsidR="003800AD" w:rsidRPr="003800AD">
      <w:rPr>
        <w:rFonts w:ascii="Arial Narrow" w:hAnsi="Arial Narrow"/>
        <w:b/>
        <w:i/>
        <w:color w:val="7F7F7F" w:themeColor="text1" w:themeTint="80"/>
      </w:rPr>
      <w:t xml:space="preserve">    </w:t>
    </w:r>
    <w:proofErr w:type="spellStart"/>
    <w:r w:rsidRPr="003800AD">
      <w:rPr>
        <w:rFonts w:ascii="Arial Narrow" w:hAnsi="Arial Narrow"/>
        <w:color w:val="7F7F7F" w:themeColor="background1" w:themeShade="7F"/>
      </w:rPr>
      <w:t>Page</w:t>
    </w:r>
    <w:proofErr w:type="spellEnd"/>
    <w:r w:rsidRPr="003800AD">
      <w:rPr>
        <w:rFonts w:ascii="Arial Narrow" w:hAnsi="Arial Narrow"/>
        <w:color w:val="7F7F7F" w:themeColor="text1" w:themeTint="80"/>
      </w:rPr>
      <w:t xml:space="preserve"> | </w:t>
    </w:r>
    <w:r w:rsidRPr="003800AD">
      <w:rPr>
        <w:rFonts w:ascii="Arial Narrow" w:hAnsi="Arial Narrow"/>
        <w:color w:val="7F7F7F" w:themeColor="text1" w:themeTint="80"/>
      </w:rPr>
      <w:fldChar w:fldCharType="begin"/>
    </w:r>
    <w:r w:rsidRPr="003800AD">
      <w:rPr>
        <w:rFonts w:ascii="Arial Narrow" w:hAnsi="Arial Narrow"/>
        <w:color w:val="7F7F7F" w:themeColor="text1" w:themeTint="80"/>
      </w:rPr>
      <w:instrText xml:space="preserve"> PAGE   \* MERGEFORMAT </w:instrText>
    </w:r>
    <w:r w:rsidRPr="003800AD">
      <w:rPr>
        <w:rFonts w:ascii="Arial Narrow" w:hAnsi="Arial Narrow"/>
        <w:color w:val="7F7F7F" w:themeColor="text1" w:themeTint="80"/>
      </w:rPr>
      <w:fldChar w:fldCharType="separate"/>
    </w:r>
    <w:r w:rsidR="00FA6461" w:rsidRPr="00FA6461">
      <w:rPr>
        <w:rFonts w:ascii="Arial Narrow" w:hAnsi="Arial Narrow"/>
        <w:bCs/>
        <w:noProof/>
        <w:color w:val="7F7F7F" w:themeColor="text1" w:themeTint="80"/>
      </w:rPr>
      <w:t>1</w:t>
    </w:r>
    <w:r w:rsidRPr="003800AD">
      <w:rPr>
        <w:rFonts w:ascii="Arial Narrow" w:hAnsi="Arial Narrow"/>
        <w:bCs/>
        <w:noProof/>
        <w:color w:val="7F7F7F" w:themeColor="text1" w:themeTint="80"/>
      </w:rPr>
      <w:fldChar w:fldCharType="end"/>
    </w:r>
  </w:p>
  <w:p w14:paraId="0B561B66" w14:textId="77777777" w:rsidR="00E3006E" w:rsidRPr="00E3006E" w:rsidRDefault="00E3006E" w:rsidP="00E3006E">
    <w:pPr>
      <w:pStyle w:val="Footer"/>
      <w:jc w:val="right"/>
      <w:rPr>
        <w:rFonts w:ascii="Arial Narrow" w:hAnsi="Arial Narrow"/>
        <w:b/>
        <w:i/>
        <w:color w:val="7F7F7F" w:themeColor="text1" w:themeTint="80"/>
        <w:lang w:val="en-US"/>
      </w:rPr>
    </w:pPr>
    <w:r w:rsidRPr="00E3006E">
      <w:rPr>
        <w:rFonts w:ascii="Arial Narrow" w:hAnsi="Arial Narrow"/>
        <w:b/>
        <w:i/>
        <w:color w:val="7F7F7F" w:themeColor="text1" w:themeTint="80"/>
        <w:lang w:val="en-US"/>
      </w:rPr>
      <w:t>Cyprus Biological Society – All About Biology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5D88" w14:textId="77777777" w:rsidR="00684503" w:rsidRDefault="00684503" w:rsidP="00E3006E">
      <w:r>
        <w:separator/>
      </w:r>
    </w:p>
  </w:footnote>
  <w:footnote w:type="continuationSeparator" w:id="0">
    <w:p w14:paraId="6C7D5C60" w14:textId="77777777" w:rsidR="00684503" w:rsidRDefault="00684503" w:rsidP="00E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739"/>
    <w:multiLevelType w:val="hybridMultilevel"/>
    <w:tmpl w:val="B790ADEE"/>
    <w:lvl w:ilvl="0" w:tplc="78861AF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A4961F7"/>
    <w:multiLevelType w:val="hybridMultilevel"/>
    <w:tmpl w:val="398CFA7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469521980">
    <w:abstractNumId w:val="1"/>
  </w:num>
  <w:num w:numId="2" w16cid:durableId="173049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C8"/>
    <w:rsid w:val="00025B72"/>
    <w:rsid w:val="00057120"/>
    <w:rsid w:val="000A200B"/>
    <w:rsid w:val="000A6D53"/>
    <w:rsid w:val="000D3AD6"/>
    <w:rsid w:val="000E2BD6"/>
    <w:rsid w:val="000F00A0"/>
    <w:rsid w:val="00101CF1"/>
    <w:rsid w:val="001115B7"/>
    <w:rsid w:val="00142F02"/>
    <w:rsid w:val="0014364C"/>
    <w:rsid w:val="00145900"/>
    <w:rsid w:val="00177F58"/>
    <w:rsid w:val="00186CAA"/>
    <w:rsid w:val="00191317"/>
    <w:rsid w:val="001E637A"/>
    <w:rsid w:val="001F4508"/>
    <w:rsid w:val="001F4C71"/>
    <w:rsid w:val="00202B1C"/>
    <w:rsid w:val="00212652"/>
    <w:rsid w:val="00253EFF"/>
    <w:rsid w:val="0026221A"/>
    <w:rsid w:val="00282852"/>
    <w:rsid w:val="00283388"/>
    <w:rsid w:val="002E03C8"/>
    <w:rsid w:val="002F6EC1"/>
    <w:rsid w:val="002F7086"/>
    <w:rsid w:val="0031198E"/>
    <w:rsid w:val="00325802"/>
    <w:rsid w:val="00335544"/>
    <w:rsid w:val="003523C5"/>
    <w:rsid w:val="003800AD"/>
    <w:rsid w:val="00386C81"/>
    <w:rsid w:val="003D3225"/>
    <w:rsid w:val="003F3CF1"/>
    <w:rsid w:val="003F4748"/>
    <w:rsid w:val="004314CF"/>
    <w:rsid w:val="00454D65"/>
    <w:rsid w:val="004608F0"/>
    <w:rsid w:val="004654AF"/>
    <w:rsid w:val="004A741D"/>
    <w:rsid w:val="004B51F1"/>
    <w:rsid w:val="004B7609"/>
    <w:rsid w:val="004D15AB"/>
    <w:rsid w:val="004F5C8A"/>
    <w:rsid w:val="004F7F0D"/>
    <w:rsid w:val="00532564"/>
    <w:rsid w:val="00547F2D"/>
    <w:rsid w:val="005516D8"/>
    <w:rsid w:val="00552984"/>
    <w:rsid w:val="005760BA"/>
    <w:rsid w:val="005A3E34"/>
    <w:rsid w:val="005D4773"/>
    <w:rsid w:val="005D7299"/>
    <w:rsid w:val="006102F4"/>
    <w:rsid w:val="00636850"/>
    <w:rsid w:val="00641AFD"/>
    <w:rsid w:val="00684503"/>
    <w:rsid w:val="006917BA"/>
    <w:rsid w:val="006F3331"/>
    <w:rsid w:val="00700CC0"/>
    <w:rsid w:val="0070115A"/>
    <w:rsid w:val="007211FE"/>
    <w:rsid w:val="00735462"/>
    <w:rsid w:val="00750A9A"/>
    <w:rsid w:val="00781FD3"/>
    <w:rsid w:val="007A4C67"/>
    <w:rsid w:val="007E7D1D"/>
    <w:rsid w:val="00860AE4"/>
    <w:rsid w:val="008727E7"/>
    <w:rsid w:val="008973DF"/>
    <w:rsid w:val="008B33E8"/>
    <w:rsid w:val="008E2F63"/>
    <w:rsid w:val="00923739"/>
    <w:rsid w:val="009522CA"/>
    <w:rsid w:val="00956F99"/>
    <w:rsid w:val="0096330B"/>
    <w:rsid w:val="009838CA"/>
    <w:rsid w:val="00986D3C"/>
    <w:rsid w:val="009922AB"/>
    <w:rsid w:val="009A46B9"/>
    <w:rsid w:val="009E2306"/>
    <w:rsid w:val="00A02096"/>
    <w:rsid w:val="00A21227"/>
    <w:rsid w:val="00A33F48"/>
    <w:rsid w:val="00A43F49"/>
    <w:rsid w:val="00A618D3"/>
    <w:rsid w:val="00A84ADB"/>
    <w:rsid w:val="00A87D20"/>
    <w:rsid w:val="00AB14AE"/>
    <w:rsid w:val="00AD183D"/>
    <w:rsid w:val="00AE7E23"/>
    <w:rsid w:val="00B25B86"/>
    <w:rsid w:val="00B37729"/>
    <w:rsid w:val="00B42EC8"/>
    <w:rsid w:val="00B83067"/>
    <w:rsid w:val="00BA0082"/>
    <w:rsid w:val="00BA114A"/>
    <w:rsid w:val="00BE44E1"/>
    <w:rsid w:val="00BE4CDA"/>
    <w:rsid w:val="00C01C92"/>
    <w:rsid w:val="00C543ED"/>
    <w:rsid w:val="00C70CC0"/>
    <w:rsid w:val="00C752D4"/>
    <w:rsid w:val="00D25942"/>
    <w:rsid w:val="00D26F61"/>
    <w:rsid w:val="00D33508"/>
    <w:rsid w:val="00D536F4"/>
    <w:rsid w:val="00D64E83"/>
    <w:rsid w:val="00D71FBC"/>
    <w:rsid w:val="00DA4177"/>
    <w:rsid w:val="00DB3AE6"/>
    <w:rsid w:val="00DF36F6"/>
    <w:rsid w:val="00E05E8B"/>
    <w:rsid w:val="00E17D18"/>
    <w:rsid w:val="00E3006E"/>
    <w:rsid w:val="00E3615D"/>
    <w:rsid w:val="00E47CA7"/>
    <w:rsid w:val="00E53F7D"/>
    <w:rsid w:val="00E7031C"/>
    <w:rsid w:val="00E7252E"/>
    <w:rsid w:val="00E807E9"/>
    <w:rsid w:val="00E86F8A"/>
    <w:rsid w:val="00EA531B"/>
    <w:rsid w:val="00ED08C6"/>
    <w:rsid w:val="00EE76F6"/>
    <w:rsid w:val="00EF272B"/>
    <w:rsid w:val="00EF48B7"/>
    <w:rsid w:val="00F111AF"/>
    <w:rsid w:val="00F16A95"/>
    <w:rsid w:val="00F33660"/>
    <w:rsid w:val="00F50526"/>
    <w:rsid w:val="00F5380B"/>
    <w:rsid w:val="00F671A5"/>
    <w:rsid w:val="00F95504"/>
    <w:rsid w:val="00FA6461"/>
    <w:rsid w:val="00FB245A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515CF"/>
  <w15:docId w15:val="{8CF2B5C7-81A3-46D2-8AC7-55708FF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EC8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2EC8"/>
    <w:pPr>
      <w:jc w:val="center"/>
    </w:pPr>
    <w:rPr>
      <w:b/>
      <w:bCs/>
      <w:sz w:val="28"/>
      <w:lang w:eastAsia="en-US"/>
    </w:rPr>
  </w:style>
  <w:style w:type="character" w:styleId="Hyperlink">
    <w:name w:val="Hyperlink"/>
    <w:rsid w:val="00EA531B"/>
    <w:rPr>
      <w:color w:val="0000FF"/>
      <w:u w:val="single"/>
    </w:rPr>
  </w:style>
  <w:style w:type="character" w:styleId="FollowedHyperlink">
    <w:name w:val="FollowedHyperlink"/>
    <w:rsid w:val="00EA53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8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8CA"/>
    <w:rPr>
      <w:rFonts w:ascii="Tahoma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nhideWhenUsed/>
    <w:rsid w:val="00E30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06E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E30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6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53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bs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s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mailto:dme-viologia@schools.ac.cy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Constantinos Phereos</dc:creator>
  <cp:lastModifiedBy>Ανδρέας Χατζηχαμπής</cp:lastModifiedBy>
  <cp:revision>2</cp:revision>
  <cp:lastPrinted>2020-06-16T07:32:00Z</cp:lastPrinted>
  <dcterms:created xsi:type="dcterms:W3CDTF">2023-10-14T08:37:00Z</dcterms:created>
  <dcterms:modified xsi:type="dcterms:W3CDTF">2023-10-14T08:37:00Z</dcterms:modified>
</cp:coreProperties>
</file>